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7C3D4E6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4541912B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Хоменко Анні</w:t>
      </w:r>
    </w:p>
    <w:p w14:paraId="310080FF" w14:textId="2CC1531A" w:rsidR="003D521E" w:rsidRPr="003D521E" w:rsidRDefault="0006067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3716B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29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B7F79FD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Хоменко Анні Олександ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2D7DC6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60678" w:rsidRP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Хоменко Анні Олександрівні </w:t>
      </w:r>
      <w:r w:rsidR="0006067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6067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06067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6067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AA262F5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29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716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C2DC9FC" w:rsidR="00116146" w:rsidRPr="00403400" w:rsidRDefault="003D521E" w:rsidP="00403400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403400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716B4"/>
    <w:rsid w:val="003842F2"/>
    <w:rsid w:val="0038673D"/>
    <w:rsid w:val="003946CD"/>
    <w:rsid w:val="003D03CB"/>
    <w:rsid w:val="003D521E"/>
    <w:rsid w:val="003E2289"/>
    <w:rsid w:val="003F6D25"/>
    <w:rsid w:val="00403400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2026-07-07T05:52:00Z</dcterms:modified>
</cp:coreProperties>
</file>